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7" w:type="dxa"/>
        <w:tblInd w:w="93" w:type="dxa"/>
        <w:tblLook w:val="04A0"/>
      </w:tblPr>
      <w:tblGrid>
        <w:gridCol w:w="7032"/>
        <w:gridCol w:w="1003"/>
        <w:gridCol w:w="1452"/>
        <w:gridCol w:w="1128"/>
        <w:gridCol w:w="1591"/>
        <w:gridCol w:w="1559"/>
        <w:gridCol w:w="1462"/>
      </w:tblGrid>
      <w:tr w:rsidR="004E6056" w:rsidRPr="004E6056" w:rsidTr="004E6056">
        <w:trPr>
          <w:trHeight w:val="210"/>
        </w:trPr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1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района Нижегородской обл</w:t>
            </w:r>
            <w:r w:rsidR="003F03C8">
              <w:rPr>
                <w:rFonts w:eastAsia="Times New Roman"/>
                <w:lang w:eastAsia="ru-RU"/>
              </w:rPr>
              <w:t>асти "О районном бюджете на 2020 год и на плановый период 2021 и 2022 годов" от 26.12.2019  № 83</w:t>
            </w:r>
            <w:r w:rsidRPr="004E6056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4E6056" w:rsidRPr="004E6056" w:rsidTr="004E6056">
        <w:trPr>
          <w:trHeight w:val="435"/>
        </w:trPr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E6056" w:rsidRPr="004E6056" w:rsidTr="004E6056">
        <w:trPr>
          <w:trHeight w:val="750"/>
        </w:trPr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E6056" w:rsidRPr="004E6056" w:rsidTr="004E6056">
        <w:trPr>
          <w:trHeight w:val="1710"/>
        </w:trPr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E6056" w:rsidRPr="004E6056" w:rsidTr="004E6056">
        <w:trPr>
          <w:trHeight w:val="1185"/>
        </w:trPr>
        <w:tc>
          <w:tcPr>
            <w:tcW w:w="152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2020 год и на плановый период 2021 и 2022 годов</w:t>
            </w:r>
          </w:p>
        </w:tc>
      </w:tr>
      <w:tr w:rsidR="004E6056" w:rsidRPr="004E6056" w:rsidTr="004E6056">
        <w:trPr>
          <w:trHeight w:val="413"/>
        </w:trPr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4E6056" w:rsidRPr="004E6056" w:rsidTr="004E6056">
        <w:trPr>
          <w:trHeight w:val="855"/>
        </w:trPr>
        <w:tc>
          <w:tcPr>
            <w:tcW w:w="7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</w:tr>
      <w:tr w:rsidR="004E6056" w:rsidRPr="004E6056" w:rsidTr="004E6056">
        <w:trPr>
          <w:trHeight w:val="299"/>
        </w:trPr>
        <w:tc>
          <w:tcPr>
            <w:tcW w:w="7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E6056" w:rsidRPr="004E6056" w:rsidTr="004E6056">
        <w:trPr>
          <w:trHeight w:val="492"/>
        </w:trPr>
        <w:tc>
          <w:tcPr>
            <w:tcW w:w="7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E6056" w:rsidRPr="004E6056" w:rsidTr="004E6056">
        <w:trPr>
          <w:trHeight w:val="4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49 946,7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40 211,4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40 855,5</w:t>
            </w:r>
          </w:p>
        </w:tc>
      </w:tr>
      <w:tr w:rsidR="004E6056" w:rsidRPr="004E6056" w:rsidTr="004E6056">
        <w:trPr>
          <w:trHeight w:val="78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4E6056" w:rsidRPr="004E6056" w:rsidTr="004E6056">
        <w:trPr>
          <w:trHeight w:val="13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1 714,6</w:t>
            </w:r>
          </w:p>
        </w:tc>
      </w:tr>
      <w:tr w:rsidR="004E6056" w:rsidRPr="004E6056" w:rsidTr="004E6056">
        <w:trPr>
          <w:trHeight w:val="1035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23 615,2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22 602,1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22 679,8</w:t>
            </w:r>
          </w:p>
        </w:tc>
      </w:tr>
      <w:tr w:rsidR="004E6056" w:rsidRPr="004E6056" w:rsidTr="004E6056">
        <w:trPr>
          <w:trHeight w:val="141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19 715,4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19 715,4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19 715,4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3 879,1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2 866,0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2 944,4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60,1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60,1</w:t>
            </w:r>
          </w:p>
        </w:tc>
      </w:tr>
      <w:tr w:rsidR="004E6056" w:rsidRPr="004E6056" w:rsidTr="004E6056">
        <w:trPr>
          <w:trHeight w:val="99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9 729,9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9 727,9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9 728,8</w:t>
            </w:r>
          </w:p>
        </w:tc>
      </w:tr>
      <w:tr w:rsidR="004E6056" w:rsidRPr="004E6056" w:rsidTr="004E6056">
        <w:trPr>
          <w:trHeight w:val="1267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9 120,5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9 120,0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9 119,5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607,9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609,3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140,4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475,6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475,6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7 941,6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6 011,7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6 196,6</w:t>
            </w:r>
          </w:p>
        </w:tc>
      </w:tr>
      <w:tr w:rsidR="004E6056" w:rsidRPr="004E6056" w:rsidTr="004E6056">
        <w:trPr>
          <w:trHeight w:val="25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E6056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4 598,6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4 656,6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4 842,8</w:t>
            </w:r>
          </w:p>
        </w:tc>
      </w:tr>
      <w:tr w:rsidR="004E6056" w:rsidRPr="004E6056" w:rsidTr="004E6056">
        <w:trPr>
          <w:trHeight w:val="795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1 794,9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1 326,6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1 325,3</w:t>
            </w:r>
          </w:p>
        </w:tc>
      </w:tr>
      <w:tr w:rsidR="004E6056" w:rsidRPr="004E6056" w:rsidTr="004E6056">
        <w:trPr>
          <w:trHeight w:val="55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E605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1 509,6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18,5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344,0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4 760,1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4 355,2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4E6056" w:rsidRPr="004E6056" w:rsidTr="004E6056">
        <w:trPr>
          <w:trHeight w:val="78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4 760,1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4 355,2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4E6056" w:rsidRPr="004E6056" w:rsidTr="004E6056">
        <w:trPr>
          <w:trHeight w:val="13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3 672,0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3 818,8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3 971,5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1 088,1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536,4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553,0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85 043,2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44 572,3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44 727,8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</w:tr>
      <w:tr w:rsidR="004E6056" w:rsidRPr="004E6056" w:rsidTr="004E6056">
        <w:trPr>
          <w:trHeight w:val="13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31,6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94,8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40 436,1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40 056,9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40 069,0</w:t>
            </w:r>
          </w:p>
        </w:tc>
      </w:tr>
      <w:tr w:rsidR="004E6056" w:rsidRPr="004E6056" w:rsidTr="004E6056">
        <w:trPr>
          <w:trHeight w:val="1395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4 388,0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4 003,5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727,5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727,5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35 217,6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35 325,9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35 338,0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7 008,4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7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E605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4 093,7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27 144,6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27 144,6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5 178,9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457,7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2 898,2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457,7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5 148,8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3 931,3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4 074,7</w:t>
            </w:r>
          </w:p>
        </w:tc>
      </w:tr>
      <w:tr w:rsidR="004E6056" w:rsidRPr="004E6056" w:rsidTr="004E6056">
        <w:trPr>
          <w:trHeight w:val="1261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3 426,4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3 563,5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3 706,0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231,5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232,4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1 189,6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26,0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110,3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5 298,6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1 937,1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573,0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284,2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1 387,5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735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513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E605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4 464,8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619,8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7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E605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2 196,0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1 649,0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570,5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570,5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2,5</w:t>
            </w:r>
          </w:p>
        </w:tc>
      </w:tr>
      <w:tr w:rsidR="004E6056" w:rsidRPr="004E6056" w:rsidTr="004E6056">
        <w:trPr>
          <w:trHeight w:val="375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E6056" w:rsidRPr="004E6056" w:rsidTr="004E6056">
        <w:trPr>
          <w:trHeight w:val="795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E6056" w:rsidRPr="004E6056" w:rsidTr="004E6056">
        <w:trPr>
          <w:trHeight w:val="81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20,3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202 901,2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195 486,8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198 069,6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53 562,8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53 006,1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53 688,1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53 562,8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53 006,1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53 688,1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86 156,9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84 386,5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85 077,4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86 156,9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84 386,5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85 077,4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29 648,4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29 938,9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30 311,3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29 648,4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29 938,9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30 311,3</w:t>
            </w:r>
          </w:p>
        </w:tc>
      </w:tr>
      <w:tr w:rsidR="004E6056" w:rsidRPr="004E6056" w:rsidTr="004E6056">
        <w:trPr>
          <w:trHeight w:val="315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8 115,2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2 495,9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2 580,6</w:t>
            </w:r>
          </w:p>
        </w:tc>
      </w:tr>
      <w:tr w:rsidR="004E6056" w:rsidRPr="004E6056" w:rsidTr="004E6056">
        <w:trPr>
          <w:trHeight w:val="765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1 020,1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307,0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307,0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6 999,8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2 178,9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2 263,6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25 417,9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25 659,4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26 412,2</w:t>
            </w:r>
          </w:p>
        </w:tc>
      </w:tr>
      <w:tr w:rsidR="004E6056" w:rsidRPr="004E6056" w:rsidTr="004E6056">
        <w:trPr>
          <w:trHeight w:val="944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21 447,8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21 689,3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22 441,3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3 966,6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3 966,6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3 967,4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3,5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54 133,2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53 472,3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53 938,4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38 221,5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37 409,1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37 342,2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38 221,5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37 409,1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37 342,2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562,7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15 339,7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15 500,5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16 033,5</w:t>
            </w:r>
          </w:p>
        </w:tc>
      </w:tr>
      <w:tr w:rsidR="004E6056" w:rsidRPr="004E6056" w:rsidTr="004E6056">
        <w:trPr>
          <w:trHeight w:val="13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14 262,5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14 428,3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14 960,3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1 068,2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1 063,2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1 064,2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9,0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11 898,0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12 206,0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14 176,2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4 456,8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453,2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2 492,3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453,2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2 492,3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6 988,0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7 339,2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7 227,1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29,7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2 823,0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3 063,6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3 062,1</w:t>
            </w:r>
          </w:p>
        </w:tc>
      </w:tr>
      <w:tr w:rsidR="004E6056" w:rsidRPr="004E6056" w:rsidTr="004E6056">
        <w:trPr>
          <w:trHeight w:val="7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4 135,3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4 135,3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4 135,3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1 964,9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1 964,9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4E6056" w:rsidRPr="004E6056" w:rsidTr="004E6056">
        <w:trPr>
          <w:trHeight w:val="13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1 131,0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833,9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33,9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3 971,4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3 636,1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3 755,6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1 767,0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1 824,6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1 884,6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1 767,0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1 884,6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2 204,4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1 811,5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1 871,0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2 204,4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1 871,0</w:t>
            </w:r>
          </w:p>
        </w:tc>
      </w:tr>
      <w:tr w:rsidR="004E6056" w:rsidRPr="004E6056" w:rsidTr="004E6056">
        <w:trPr>
          <w:trHeight w:val="72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57 183,4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52 587,0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53 496,3</w:t>
            </w:r>
          </w:p>
        </w:tc>
      </w:tr>
      <w:tr w:rsidR="004E6056" w:rsidRPr="004E6056" w:rsidTr="004E6056">
        <w:trPr>
          <w:trHeight w:val="66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23 847,3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25 378,5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26 225,3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26 225,3</w:t>
            </w:r>
          </w:p>
        </w:tc>
      </w:tr>
      <w:tr w:rsidR="004E6056" w:rsidRPr="004E6056" w:rsidTr="004E6056">
        <w:trPr>
          <w:trHeight w:val="177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21 251,4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22 336,1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22 938,7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33 336,1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27 208,5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27 271,0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27 271,0</w:t>
            </w:r>
          </w:p>
        </w:tc>
      </w:tr>
      <w:tr w:rsidR="004E6056" w:rsidRPr="004E6056" w:rsidTr="004E6056">
        <w:trPr>
          <w:trHeight w:val="330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056" w:rsidRPr="004E6056" w:rsidRDefault="004E6056" w:rsidP="004E605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E605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477 444,9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409 977,5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056" w:rsidRPr="004E6056" w:rsidRDefault="004E6056" w:rsidP="004E60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E6056">
              <w:rPr>
                <w:rFonts w:eastAsia="Times New Roman"/>
                <w:b/>
                <w:bCs/>
                <w:lang w:eastAsia="ru-RU"/>
              </w:rPr>
              <w:t>415 646,1</w:t>
            </w:r>
          </w:p>
        </w:tc>
      </w:tr>
    </w:tbl>
    <w:p w:rsidR="00493C13" w:rsidRDefault="00493C13"/>
    <w:sectPr w:rsidR="00493C13" w:rsidSect="004E6056">
      <w:headerReference w:type="default" r:id="rId6"/>
      <w:pgSz w:w="16838" w:h="11906" w:orient="landscape"/>
      <w:pgMar w:top="42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547" w:rsidRDefault="00616547" w:rsidP="004E6056">
      <w:pPr>
        <w:spacing w:after="0" w:line="240" w:lineRule="auto"/>
      </w:pPr>
      <w:r>
        <w:separator/>
      </w:r>
    </w:p>
  </w:endnote>
  <w:endnote w:type="continuationSeparator" w:id="0">
    <w:p w:rsidR="00616547" w:rsidRDefault="00616547" w:rsidP="004E6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547" w:rsidRDefault="00616547" w:rsidP="004E6056">
      <w:pPr>
        <w:spacing w:after="0" w:line="240" w:lineRule="auto"/>
      </w:pPr>
      <w:r>
        <w:separator/>
      </w:r>
    </w:p>
  </w:footnote>
  <w:footnote w:type="continuationSeparator" w:id="0">
    <w:p w:rsidR="00616547" w:rsidRDefault="00616547" w:rsidP="004E6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3200"/>
      <w:docPartObj>
        <w:docPartGallery w:val="Page Numbers (Top of Page)"/>
        <w:docPartUnique/>
      </w:docPartObj>
    </w:sdtPr>
    <w:sdtContent>
      <w:p w:rsidR="003F03C8" w:rsidRDefault="003F03C8">
        <w:pPr>
          <w:pStyle w:val="a5"/>
          <w:jc w:val="center"/>
        </w:pPr>
        <w:fldSimple w:instr=" PAGE   \* MERGEFORMAT ">
          <w:r w:rsidR="00426F1A">
            <w:rPr>
              <w:noProof/>
            </w:rPr>
            <w:t>8</w:t>
          </w:r>
        </w:fldSimple>
      </w:p>
    </w:sdtContent>
  </w:sdt>
  <w:p w:rsidR="003F03C8" w:rsidRDefault="003F03C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056"/>
    <w:rsid w:val="00103F4B"/>
    <w:rsid w:val="003F03C8"/>
    <w:rsid w:val="00426F1A"/>
    <w:rsid w:val="00493C13"/>
    <w:rsid w:val="00495DD3"/>
    <w:rsid w:val="004A3002"/>
    <w:rsid w:val="004E6056"/>
    <w:rsid w:val="00616547"/>
    <w:rsid w:val="00B34E3A"/>
    <w:rsid w:val="00DA00F0"/>
    <w:rsid w:val="00FC6123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60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6056"/>
    <w:rPr>
      <w:color w:val="800080"/>
      <w:u w:val="single"/>
    </w:rPr>
  </w:style>
  <w:style w:type="paragraph" w:customStyle="1" w:styleId="xl66">
    <w:name w:val="xl66"/>
    <w:basedOn w:val="a"/>
    <w:rsid w:val="004E605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4E605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4E605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4E605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4E605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4E6056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4E6056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4E605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4E60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4E605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4E605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4E605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4E6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4E605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4E605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4E605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4E605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4E605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4E605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4E605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4E605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4E605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4E605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4E605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1">
    <w:name w:val="xl141"/>
    <w:basedOn w:val="a"/>
    <w:rsid w:val="004E60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4E60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4E605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4E6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4E605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4E60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4E60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4E605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4E6056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4E605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4E6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056"/>
  </w:style>
  <w:style w:type="paragraph" w:styleId="a7">
    <w:name w:val="footer"/>
    <w:basedOn w:val="a"/>
    <w:link w:val="a8"/>
    <w:uiPriority w:val="99"/>
    <w:semiHidden/>
    <w:unhideWhenUsed/>
    <w:rsid w:val="004E6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E6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1797</Words>
  <Characters>10246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2019-12-30T11:48:00Z</cp:lastPrinted>
  <dcterms:created xsi:type="dcterms:W3CDTF">2019-12-20T09:42:00Z</dcterms:created>
  <dcterms:modified xsi:type="dcterms:W3CDTF">2019-12-30T12:31:00Z</dcterms:modified>
</cp:coreProperties>
</file>